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26385BA1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722D93">
        <w:rPr>
          <w:rFonts w:ascii="Times New Roman" w:hAnsi="Times New Roman" w:cs="Times New Roman"/>
        </w:rPr>
        <w:t xml:space="preserve">, </w:t>
      </w:r>
      <w:r w:rsidR="009107EB">
        <w:rPr>
          <w:rFonts w:ascii="Times New Roman" w:hAnsi="Times New Roman" w:cs="Times New Roman"/>
        </w:rPr>
        <w:t>28</w:t>
      </w:r>
      <w:r w:rsidR="00722D93">
        <w:rPr>
          <w:rFonts w:ascii="Times New Roman" w:hAnsi="Times New Roman" w:cs="Times New Roman"/>
        </w:rPr>
        <w:t>.0</w:t>
      </w:r>
      <w:r w:rsidR="009107EB">
        <w:rPr>
          <w:rFonts w:ascii="Times New Roman" w:hAnsi="Times New Roman" w:cs="Times New Roman"/>
        </w:rPr>
        <w:t>8</w:t>
      </w:r>
      <w:r w:rsidR="00722D93">
        <w:rPr>
          <w:rFonts w:ascii="Times New Roman" w:hAnsi="Times New Roman" w:cs="Times New Roman"/>
        </w:rPr>
        <w:t>.2023r</w:t>
      </w:r>
      <w:r>
        <w:rPr>
          <w:rFonts w:ascii="Times New Roman" w:hAnsi="Times New Roman" w:cs="Times New Roman"/>
        </w:rPr>
        <w:t>.</w:t>
      </w:r>
    </w:p>
    <w:p w14:paraId="5B1FEA75" w14:textId="1E0FC28D" w:rsidR="009107EB" w:rsidRDefault="009107EB" w:rsidP="00910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26.</w:t>
      </w:r>
      <w:r w:rsidR="00573E3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.2023</w:t>
      </w:r>
    </w:p>
    <w:p w14:paraId="71B3FDA4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0EEEA80D" w14:textId="77777777" w:rsidR="004D39E3" w:rsidRDefault="00722D93" w:rsidP="00722D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 wyborze oferty</w:t>
      </w:r>
    </w:p>
    <w:p w14:paraId="2918F4EB" w14:textId="5F12FA36" w:rsidR="00B70C1F" w:rsidRDefault="004D39E3" w:rsidP="00573E31">
      <w:pPr>
        <w:ind w:left="708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„</w:t>
      </w:r>
      <w:r w:rsidR="009107EB">
        <w:rPr>
          <w:rFonts w:ascii="Times New Roman" w:hAnsi="Times New Roman" w:cs="Times New Roman"/>
          <w:b/>
        </w:rPr>
        <w:t>Zakup i dostaw</w:t>
      </w:r>
      <w:r>
        <w:rPr>
          <w:rFonts w:ascii="Times New Roman" w:hAnsi="Times New Roman" w:cs="Times New Roman"/>
          <w:b/>
        </w:rPr>
        <w:t>ę</w:t>
      </w:r>
      <w:r w:rsidR="009107EB">
        <w:rPr>
          <w:rFonts w:ascii="Times New Roman" w:hAnsi="Times New Roman" w:cs="Times New Roman"/>
          <w:b/>
        </w:rPr>
        <w:t xml:space="preserve"> </w:t>
      </w:r>
      <w:r w:rsidR="00573E31">
        <w:rPr>
          <w:rFonts w:ascii="Times New Roman" w:hAnsi="Times New Roman" w:cs="Times New Roman"/>
          <w:b/>
        </w:rPr>
        <w:t>artykułów papierniczych oraz biurowych</w:t>
      </w:r>
      <w:r>
        <w:rPr>
          <w:rFonts w:ascii="Times New Roman" w:hAnsi="Times New Roman" w:cs="Times New Roman"/>
          <w:b/>
        </w:rPr>
        <w:t xml:space="preserve">” </w:t>
      </w: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7D9E80AC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4D39E3">
        <w:rPr>
          <w:rFonts w:ascii="Times New Roman" w:hAnsi="Times New Roman" w:cs="Times New Roman"/>
        </w:rPr>
        <w:t>28</w:t>
      </w:r>
      <w:r w:rsidR="00722D93" w:rsidRPr="00722D93">
        <w:rPr>
          <w:rFonts w:ascii="Times New Roman" w:hAnsi="Times New Roman" w:cs="Times New Roman"/>
        </w:rPr>
        <w:t>.0</w:t>
      </w:r>
      <w:r w:rsidR="004D39E3">
        <w:rPr>
          <w:rFonts w:ascii="Times New Roman" w:hAnsi="Times New Roman" w:cs="Times New Roman"/>
        </w:rPr>
        <w:t>8</w:t>
      </w:r>
      <w:r w:rsidR="00722D93" w:rsidRPr="00722D93">
        <w:rPr>
          <w:rFonts w:ascii="Times New Roman" w:hAnsi="Times New Roman" w:cs="Times New Roman"/>
        </w:rPr>
        <w:t>.2023r.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1BA7FD4E" w14:textId="74461CD5" w:rsidR="00722D93" w:rsidRDefault="004D39E3" w:rsidP="0083653F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Grafix</w:t>
      </w:r>
      <w:proofErr w:type="spellEnd"/>
      <w:r>
        <w:rPr>
          <w:rFonts w:ascii="Times New Roman" w:hAnsi="Times New Roman" w:cs="Times New Roman"/>
        </w:rPr>
        <w:t xml:space="preserve"> K. Olszewska – Piotrowska, M. Tyrała Sp. j. 15 -103 Białystok, ul. Bitwy Białostockiej 2A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07AD9110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55624029" w14:textId="09FA3F4E" w:rsidR="00E91167" w:rsidRDefault="00F52A13" w:rsidP="00E9116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</w:t>
      </w:r>
    </w:p>
    <w:p w14:paraId="525813E7" w14:textId="18007158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2B53DD"/>
    <w:rsid w:val="002E2282"/>
    <w:rsid w:val="003165F8"/>
    <w:rsid w:val="00385191"/>
    <w:rsid w:val="00477480"/>
    <w:rsid w:val="004D39E3"/>
    <w:rsid w:val="00573E31"/>
    <w:rsid w:val="005F4AB8"/>
    <w:rsid w:val="0062094F"/>
    <w:rsid w:val="00622111"/>
    <w:rsid w:val="00632AAF"/>
    <w:rsid w:val="00722D93"/>
    <w:rsid w:val="00767533"/>
    <w:rsid w:val="007E1771"/>
    <w:rsid w:val="0083653F"/>
    <w:rsid w:val="009107EB"/>
    <w:rsid w:val="00917B0D"/>
    <w:rsid w:val="009A4E8F"/>
    <w:rsid w:val="00B70C1F"/>
    <w:rsid w:val="00CB6E5D"/>
    <w:rsid w:val="00CE55A7"/>
    <w:rsid w:val="00D136D4"/>
    <w:rsid w:val="00DE6D11"/>
    <w:rsid w:val="00E91167"/>
    <w:rsid w:val="00E92701"/>
    <w:rsid w:val="00F41965"/>
    <w:rsid w:val="00F52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Edu</cp:lastModifiedBy>
  <cp:revision>6</cp:revision>
  <cp:lastPrinted>2023-08-28T11:00:00Z</cp:lastPrinted>
  <dcterms:created xsi:type="dcterms:W3CDTF">2023-08-28T10:47:00Z</dcterms:created>
  <dcterms:modified xsi:type="dcterms:W3CDTF">2023-08-28T13:09:00Z</dcterms:modified>
</cp:coreProperties>
</file>